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6796" w14:textId="75820943" w:rsidR="00FC61F5" w:rsidRPr="00E312D9" w:rsidRDefault="002161DD">
      <w:pPr>
        <w:rPr>
          <w:sz w:val="32"/>
          <w:szCs w:val="32"/>
          <w:u w:val="single"/>
        </w:rPr>
      </w:pPr>
      <w:r w:rsidRPr="00E312D9">
        <w:rPr>
          <w:sz w:val="32"/>
          <w:szCs w:val="32"/>
          <w:u w:val="single"/>
        </w:rPr>
        <w:t>Bequeathed</w:t>
      </w:r>
      <w:r w:rsidR="00E312D9" w:rsidRPr="00E312D9">
        <w:rPr>
          <w:sz w:val="32"/>
          <w:szCs w:val="32"/>
          <w:u w:val="single"/>
        </w:rPr>
        <w:t xml:space="preserve"> Item</w:t>
      </w:r>
    </w:p>
    <w:p w14:paraId="2786173E" w14:textId="77777777" w:rsidR="002161DD" w:rsidRDefault="002161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0958"/>
      </w:tblGrid>
      <w:tr w:rsidR="002161DD" w:rsidRPr="00E312D9" w14:paraId="5216F36E" w14:textId="77777777" w:rsidTr="00DF6BA6">
        <w:trPr>
          <w:trHeight w:val="596"/>
        </w:trPr>
        <w:tc>
          <w:tcPr>
            <w:tcW w:w="2972" w:type="dxa"/>
          </w:tcPr>
          <w:p w14:paraId="5ECA6BA8" w14:textId="37123C31" w:rsidR="002161DD" w:rsidRPr="00E312D9" w:rsidRDefault="002161DD">
            <w:pPr>
              <w:rPr>
                <w:sz w:val="40"/>
                <w:szCs w:val="40"/>
              </w:rPr>
            </w:pPr>
            <w:r w:rsidRPr="00E312D9">
              <w:rPr>
                <w:sz w:val="40"/>
                <w:szCs w:val="40"/>
              </w:rPr>
              <w:t>Item Name:</w:t>
            </w:r>
          </w:p>
        </w:tc>
        <w:tc>
          <w:tcPr>
            <w:tcW w:w="10958" w:type="dxa"/>
          </w:tcPr>
          <w:p w14:paraId="1690F515" w14:textId="77777777" w:rsidR="002161DD" w:rsidRPr="00E312D9" w:rsidRDefault="002161DD">
            <w:pPr>
              <w:rPr>
                <w:sz w:val="40"/>
                <w:szCs w:val="40"/>
              </w:rPr>
            </w:pPr>
          </w:p>
        </w:tc>
      </w:tr>
      <w:tr w:rsidR="002161DD" w14:paraId="085E0DE0" w14:textId="77777777" w:rsidTr="00DF6BA6">
        <w:trPr>
          <w:trHeight w:val="596"/>
        </w:trPr>
        <w:tc>
          <w:tcPr>
            <w:tcW w:w="2972" w:type="dxa"/>
          </w:tcPr>
          <w:p w14:paraId="26DC00BE" w14:textId="2F707872" w:rsidR="002161DD" w:rsidRDefault="002161DD">
            <w:r>
              <w:t>Item Description:</w:t>
            </w:r>
          </w:p>
        </w:tc>
        <w:tc>
          <w:tcPr>
            <w:tcW w:w="10958" w:type="dxa"/>
          </w:tcPr>
          <w:p w14:paraId="61154752" w14:textId="77777777" w:rsidR="002161DD" w:rsidRDefault="002161DD"/>
        </w:tc>
      </w:tr>
      <w:tr w:rsidR="002161DD" w14:paraId="64511C8C" w14:textId="77777777" w:rsidTr="00DF6BA6">
        <w:trPr>
          <w:trHeight w:val="596"/>
        </w:trPr>
        <w:tc>
          <w:tcPr>
            <w:tcW w:w="2972" w:type="dxa"/>
          </w:tcPr>
          <w:p w14:paraId="4ECB402A" w14:textId="77777777" w:rsidR="002161DD" w:rsidRDefault="002161DD">
            <w:r>
              <w:t>Significant Features:</w:t>
            </w:r>
          </w:p>
          <w:p w14:paraId="7338CEAF" w14:textId="77777777" w:rsidR="002161DD" w:rsidRDefault="002161DD">
            <w:r>
              <w:t>(colour/size etc)</w:t>
            </w:r>
          </w:p>
          <w:p w14:paraId="1891180B" w14:textId="66695D9A" w:rsidR="002161DD" w:rsidRDefault="002161DD"/>
        </w:tc>
        <w:tc>
          <w:tcPr>
            <w:tcW w:w="10958" w:type="dxa"/>
          </w:tcPr>
          <w:p w14:paraId="11542661" w14:textId="77777777" w:rsidR="002161DD" w:rsidRDefault="002161DD"/>
        </w:tc>
      </w:tr>
      <w:tr w:rsidR="00FC61F5" w14:paraId="4AE035A1" w14:textId="77777777" w:rsidTr="00DF6BA6">
        <w:trPr>
          <w:trHeight w:val="899"/>
        </w:trPr>
        <w:tc>
          <w:tcPr>
            <w:tcW w:w="2972" w:type="dxa"/>
          </w:tcPr>
          <w:p w14:paraId="3391166D" w14:textId="3D4271CB" w:rsidR="00FC61F5" w:rsidRDefault="00FC61F5">
            <w:r>
              <w:t>Item Location:</w:t>
            </w:r>
            <w:r>
              <w:tab/>
            </w:r>
          </w:p>
        </w:tc>
        <w:tc>
          <w:tcPr>
            <w:tcW w:w="10958" w:type="dxa"/>
          </w:tcPr>
          <w:p w14:paraId="60161994" w14:textId="77777777" w:rsidR="00FC61F5" w:rsidRDefault="00FC61F5"/>
        </w:tc>
      </w:tr>
      <w:tr w:rsidR="00FC61F5" w14:paraId="3619F770" w14:textId="77777777" w:rsidTr="00DF6BA6">
        <w:trPr>
          <w:trHeight w:val="1485"/>
        </w:trPr>
        <w:tc>
          <w:tcPr>
            <w:tcW w:w="2972" w:type="dxa"/>
          </w:tcPr>
          <w:p w14:paraId="059D8F41" w14:textId="2D597C83" w:rsidR="00FC61F5" w:rsidRDefault="00FC61F5">
            <w:r>
              <w:t>Reason for bequeathing to Beneficiary:</w:t>
            </w:r>
          </w:p>
        </w:tc>
        <w:tc>
          <w:tcPr>
            <w:tcW w:w="10958" w:type="dxa"/>
          </w:tcPr>
          <w:p w14:paraId="088D76FA" w14:textId="77777777" w:rsidR="00FC61F5" w:rsidRDefault="00FC61F5"/>
        </w:tc>
      </w:tr>
    </w:tbl>
    <w:p w14:paraId="0D434155" w14:textId="5DB2D101" w:rsidR="00FC61F5" w:rsidRDefault="00FC61F5"/>
    <w:p w14:paraId="3008F539" w14:textId="59D04382" w:rsidR="00DF6BA6" w:rsidRDefault="00DF6BA6">
      <w:r>
        <w:t>Image of Item:</w:t>
      </w:r>
      <w:r>
        <w:tab/>
      </w:r>
      <w:r>
        <w:tab/>
        <w:t>Yes / No</w:t>
      </w:r>
    </w:p>
    <w:p w14:paraId="25BAAFBD" w14:textId="05F4B384" w:rsidR="00DF6BA6" w:rsidRDefault="00DF6BA6"/>
    <w:p w14:paraId="179777DE" w14:textId="7CAD9DD1" w:rsidR="00DF6BA6" w:rsidRDefault="00DF6BA6">
      <w:r>
        <w:t>If Yes</w:t>
      </w:r>
    </w:p>
    <w:p w14:paraId="2B8C55A9" w14:textId="7148FD7D" w:rsidR="00DF6BA6" w:rsidRDefault="00DF6BA6" w:rsidP="00DF6BA6">
      <w:pPr>
        <w:pStyle w:val="ListParagraph"/>
        <w:numPr>
          <w:ilvl w:val="0"/>
          <w:numId w:val="2"/>
        </w:numPr>
      </w:pPr>
      <w:r>
        <w:t>Please attach here</w:t>
      </w:r>
    </w:p>
    <w:sectPr w:rsidR="00DF6BA6" w:rsidSect="007F6574">
      <w:headerReference w:type="default" r:id="rId7"/>
      <w:footerReference w:type="default" r:id="rId8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D46C" w14:textId="77777777" w:rsidR="0046108D" w:rsidRDefault="0046108D" w:rsidP="007F6574">
      <w:r>
        <w:separator/>
      </w:r>
    </w:p>
  </w:endnote>
  <w:endnote w:type="continuationSeparator" w:id="0">
    <w:p w14:paraId="1C1C7A82" w14:textId="77777777" w:rsidR="0046108D" w:rsidRDefault="0046108D" w:rsidP="007F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2709" w14:textId="06E9FE18" w:rsidR="002D53B8" w:rsidRDefault="002D53B8">
    <w:pPr>
      <w:pStyle w:val="Footer"/>
    </w:pPr>
    <w:r>
      <w:t>MoonFire Ltd</w:t>
    </w:r>
    <w:r>
      <w:tab/>
    </w:r>
    <w:r>
      <w:tab/>
    </w:r>
    <w:r>
      <w:tab/>
    </w:r>
    <w:r>
      <w:tab/>
    </w:r>
    <w:r>
      <w:tab/>
    </w:r>
    <w:hyperlink r:id="rId1" w:history="1">
      <w:r w:rsidRPr="00915A2F">
        <w:rPr>
          <w:rStyle w:val="Hyperlink"/>
        </w:rPr>
        <w:t>https://www.mylocket.uk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8029" w14:textId="77777777" w:rsidR="0046108D" w:rsidRDefault="0046108D" w:rsidP="007F6574">
      <w:r>
        <w:separator/>
      </w:r>
    </w:p>
  </w:footnote>
  <w:footnote w:type="continuationSeparator" w:id="0">
    <w:p w14:paraId="01DE18EC" w14:textId="77777777" w:rsidR="0046108D" w:rsidRDefault="0046108D" w:rsidP="007F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9D32" w14:textId="77777777" w:rsidR="004E00D3" w:rsidRDefault="00DF6BA6" w:rsidP="002E5710">
    <w:pPr>
      <w:jc w:val="both"/>
      <w:rPr>
        <w:b/>
        <w:bCs/>
      </w:rPr>
    </w:pPr>
    <w:r>
      <w:rPr>
        <w:b/>
        <w:bCs/>
      </w:rPr>
      <w:t xml:space="preserve">Private </w:t>
    </w:r>
    <w:r w:rsidR="007F6574" w:rsidRPr="002E5710">
      <w:rPr>
        <w:b/>
        <w:bCs/>
      </w:rPr>
      <w:t xml:space="preserve">Letter of Wishes </w:t>
    </w:r>
    <w:r>
      <w:rPr>
        <w:b/>
        <w:bCs/>
      </w:rPr>
      <w:t>for</w:t>
    </w:r>
    <w:r w:rsidR="007F6574" w:rsidRPr="002E5710">
      <w:rPr>
        <w:b/>
        <w:bCs/>
      </w:rPr>
      <w:t xml:space="preserve"> </w:t>
    </w:r>
    <w:r>
      <w:rPr>
        <w:b/>
        <w:bCs/>
      </w:rPr>
      <w:t xml:space="preserve">Beneficiary </w:t>
    </w:r>
    <w:r w:rsidR="002E5710" w:rsidRPr="002E5710">
      <w:rPr>
        <w:b/>
        <w:bCs/>
      </w:rPr>
      <w:t>(</w:t>
    </w:r>
    <w:r w:rsidR="00CD3E81">
      <w:rPr>
        <w:b/>
        <w:bCs/>
      </w:rPr>
      <w:t>Full</w:t>
    </w:r>
    <w:r w:rsidR="007F6574" w:rsidRPr="002E5710">
      <w:rPr>
        <w:b/>
        <w:bCs/>
      </w:rPr>
      <w:t xml:space="preserve"> Name): ……………………………………</w:t>
    </w:r>
    <w:r w:rsidR="002E5710">
      <w:rPr>
        <w:b/>
        <w:bCs/>
      </w:rPr>
      <w:t>……………………………</w:t>
    </w:r>
  </w:p>
  <w:p w14:paraId="78E70BD1" w14:textId="41BC9D7D" w:rsidR="007F6574" w:rsidRPr="002E5710" w:rsidRDefault="002E5710" w:rsidP="002E5710">
    <w:pPr>
      <w:jc w:val="both"/>
      <w:rPr>
        <w:b/>
        <w:bCs/>
      </w:rPr>
    </w:pPr>
    <w:r w:rsidRPr="002E5710">
      <w:rPr>
        <w:b/>
        <w:bCs/>
      </w:rPr>
      <w:t>Dated:</w:t>
    </w:r>
    <w:r w:rsidR="007F6574" w:rsidRPr="002E5710">
      <w:rPr>
        <w:b/>
        <w:bCs/>
      </w:rPr>
      <w:t xml:space="preserve"> </w:t>
    </w:r>
    <w:r w:rsidR="00CD3E81">
      <w:rPr>
        <w:b/>
        <w:bCs/>
      </w:rPr>
      <w:t>….</w:t>
    </w:r>
    <w:r w:rsidR="007F6574" w:rsidRPr="002E5710">
      <w:rPr>
        <w:b/>
        <w:bCs/>
      </w:rPr>
      <w:t xml:space="preserve">  / </w:t>
    </w:r>
    <w:r w:rsidR="00CD3E81">
      <w:rPr>
        <w:b/>
        <w:bCs/>
      </w:rPr>
      <w:t>....</w:t>
    </w:r>
    <w:r w:rsidR="007F6574" w:rsidRPr="002E5710">
      <w:rPr>
        <w:b/>
        <w:bCs/>
      </w:rPr>
      <w:t xml:space="preserve"> / …</w:t>
    </w:r>
    <w:r w:rsidR="00CD3E81">
      <w:rPr>
        <w:b/>
        <w:bCs/>
      </w:rPr>
      <w:t>.</w:t>
    </w:r>
  </w:p>
  <w:p w14:paraId="53AC6210" w14:textId="77777777" w:rsidR="007F6574" w:rsidRDefault="007F6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24C3"/>
    <w:multiLevelType w:val="hybridMultilevel"/>
    <w:tmpl w:val="46C08CAC"/>
    <w:lvl w:ilvl="0" w:tplc="181C634E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A697D"/>
    <w:multiLevelType w:val="hybridMultilevel"/>
    <w:tmpl w:val="C90A4192"/>
    <w:lvl w:ilvl="0" w:tplc="767E47B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912996">
    <w:abstractNumId w:val="1"/>
  </w:num>
  <w:num w:numId="2" w16cid:durableId="11906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80"/>
    <w:rsid w:val="00091344"/>
    <w:rsid w:val="00122CAA"/>
    <w:rsid w:val="001A14A7"/>
    <w:rsid w:val="001A58EC"/>
    <w:rsid w:val="001D0270"/>
    <w:rsid w:val="002161DD"/>
    <w:rsid w:val="0029587D"/>
    <w:rsid w:val="002D53B8"/>
    <w:rsid w:val="002E16B0"/>
    <w:rsid w:val="002E5710"/>
    <w:rsid w:val="002E6A82"/>
    <w:rsid w:val="00345E8C"/>
    <w:rsid w:val="003745B6"/>
    <w:rsid w:val="0046108D"/>
    <w:rsid w:val="00470AA7"/>
    <w:rsid w:val="004E00D3"/>
    <w:rsid w:val="006014F7"/>
    <w:rsid w:val="00644DAB"/>
    <w:rsid w:val="00653EA0"/>
    <w:rsid w:val="006E1954"/>
    <w:rsid w:val="0073767A"/>
    <w:rsid w:val="00775B60"/>
    <w:rsid w:val="007B342C"/>
    <w:rsid w:val="007F6574"/>
    <w:rsid w:val="00833723"/>
    <w:rsid w:val="008841A1"/>
    <w:rsid w:val="00A24977"/>
    <w:rsid w:val="00A25195"/>
    <w:rsid w:val="00A42CF1"/>
    <w:rsid w:val="00B17CCD"/>
    <w:rsid w:val="00C04FC8"/>
    <w:rsid w:val="00C16F66"/>
    <w:rsid w:val="00C32049"/>
    <w:rsid w:val="00CC3B6F"/>
    <w:rsid w:val="00CD3E81"/>
    <w:rsid w:val="00D77BC1"/>
    <w:rsid w:val="00DC3201"/>
    <w:rsid w:val="00DF6BA6"/>
    <w:rsid w:val="00E312D9"/>
    <w:rsid w:val="00EE1D0F"/>
    <w:rsid w:val="00EF4E80"/>
    <w:rsid w:val="00EF6BF3"/>
    <w:rsid w:val="00FC61F5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5B79C"/>
  <w15:chartTrackingRefBased/>
  <w15:docId w15:val="{9A69FEE1-902C-1F4D-9222-DC247F0F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5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574"/>
  </w:style>
  <w:style w:type="paragraph" w:styleId="Footer">
    <w:name w:val="footer"/>
    <w:basedOn w:val="Normal"/>
    <w:link w:val="FooterChar"/>
    <w:uiPriority w:val="99"/>
    <w:unhideWhenUsed/>
    <w:rsid w:val="007F65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574"/>
  </w:style>
  <w:style w:type="character" w:styleId="Hyperlink">
    <w:name w:val="Hyperlink"/>
    <w:basedOn w:val="DefaultParagraphFont"/>
    <w:uiPriority w:val="99"/>
    <w:unhideWhenUsed/>
    <w:rsid w:val="002D5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3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3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1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locke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Moonfire Ltd</Company>
  <LinksUpToDate>false</LinksUpToDate>
  <CharactersWithSpaces>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Wishes Template</dc:title>
  <dc:subject>Letter of Wishes</dc:subject>
  <dc:creator>Peter Miller</dc:creator>
  <cp:keywords>Letter of Wishes</cp:keywords>
  <dc:description>Use this template as a quick start guide to creating your own unique letter of wishes. It is not exhaustive but gives some suggestions of what to include</dc:description>
  <cp:lastModifiedBy>Peter Miller</cp:lastModifiedBy>
  <cp:revision>4</cp:revision>
  <cp:lastPrinted>2022-11-25T15:42:00Z</cp:lastPrinted>
  <dcterms:created xsi:type="dcterms:W3CDTF">2022-11-25T15:43:00Z</dcterms:created>
  <dcterms:modified xsi:type="dcterms:W3CDTF">2022-11-26T08:49:00Z</dcterms:modified>
  <cp:category>Template</cp:category>
</cp:coreProperties>
</file>